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82B7" w14:textId="38C5557F" w:rsidR="00321068" w:rsidRDefault="006E75BE" w:rsidP="006E75BE">
      <w:pPr>
        <w:jc w:val="center"/>
      </w:pPr>
      <w:r>
        <w:t>[Organization’s letterhead if desired—this is optional]</w:t>
      </w:r>
    </w:p>
    <w:p w14:paraId="27232C89" w14:textId="77777777" w:rsidR="006A7FE3" w:rsidRPr="00321068" w:rsidRDefault="003B225B" w:rsidP="00321068">
      <w:pPr>
        <w:spacing w:after="0"/>
        <w:jc w:val="center"/>
        <w:rPr>
          <w:sz w:val="28"/>
          <w:szCs w:val="28"/>
        </w:rPr>
      </w:pPr>
      <w:r w:rsidRPr="006E75BE">
        <w:rPr>
          <w:b/>
          <w:bCs/>
          <w:sz w:val="28"/>
          <w:szCs w:val="28"/>
        </w:rPr>
        <w:t>QUOTE</w:t>
      </w:r>
      <w:r w:rsidR="00321068" w:rsidRPr="00321068">
        <w:rPr>
          <w:sz w:val="28"/>
          <w:szCs w:val="28"/>
        </w:rPr>
        <w:t xml:space="preserve"> for services</w:t>
      </w:r>
    </w:p>
    <w:p w14:paraId="0B703DB1" w14:textId="77777777" w:rsidR="00321068" w:rsidRDefault="00321068" w:rsidP="00321068">
      <w:pPr>
        <w:spacing w:after="0"/>
      </w:pPr>
    </w:p>
    <w:p w14:paraId="6BFB726F" w14:textId="77777777" w:rsidR="00CA615C" w:rsidRDefault="00CA615C" w:rsidP="00321068">
      <w:pPr>
        <w:spacing w:after="0"/>
      </w:pPr>
    </w:p>
    <w:p w14:paraId="286202F0" w14:textId="0AF86958" w:rsidR="00321068" w:rsidRDefault="00B4300A" w:rsidP="00321068">
      <w:pPr>
        <w:spacing w:after="0"/>
      </w:pPr>
      <w:r>
        <w:t>[today’s date]</w:t>
      </w:r>
    </w:p>
    <w:p w14:paraId="53177958" w14:textId="77777777" w:rsidR="00321068" w:rsidRDefault="00321068" w:rsidP="00321068">
      <w:pPr>
        <w:spacing w:after="0"/>
      </w:pPr>
    </w:p>
    <w:p w14:paraId="4696FBBC" w14:textId="4CC6D3E3" w:rsidR="003B225B" w:rsidRDefault="00B4300A" w:rsidP="00321068">
      <w:pPr>
        <w:spacing w:after="0"/>
      </w:pPr>
      <w:r>
        <w:t>[Your name]</w:t>
      </w:r>
    </w:p>
    <w:p w14:paraId="2944422D" w14:textId="70E43CC3" w:rsidR="003B225B" w:rsidRDefault="00B4300A" w:rsidP="00321068">
      <w:pPr>
        <w:spacing w:after="0"/>
      </w:pPr>
      <w:r>
        <w:t>[Organization’s name]</w:t>
      </w:r>
    </w:p>
    <w:p w14:paraId="58F3E0A3" w14:textId="4C62155B" w:rsidR="00B4300A" w:rsidRDefault="00B4300A" w:rsidP="00321068">
      <w:pPr>
        <w:spacing w:after="0"/>
      </w:pPr>
      <w:r>
        <w:t xml:space="preserve">[Organization’s </w:t>
      </w:r>
      <w:r w:rsidR="006E75BE">
        <w:t xml:space="preserve">full </w:t>
      </w:r>
      <w:r>
        <w:t>mailing address]</w:t>
      </w:r>
    </w:p>
    <w:p w14:paraId="69DA22EA" w14:textId="41066FBB" w:rsidR="005E12CC" w:rsidRDefault="005E12CC" w:rsidP="00321068">
      <w:pPr>
        <w:spacing w:after="0"/>
      </w:pPr>
      <w:r>
        <w:t>[Organization’s phone number]</w:t>
      </w:r>
    </w:p>
    <w:p w14:paraId="2EF92C2E" w14:textId="428840E9" w:rsidR="005E12CC" w:rsidRDefault="005E12CC" w:rsidP="00321068">
      <w:pPr>
        <w:spacing w:after="0"/>
      </w:pPr>
      <w:r>
        <w:t>{Organizational contact’s email address]</w:t>
      </w:r>
    </w:p>
    <w:p w14:paraId="3AAB7AE2" w14:textId="77777777" w:rsidR="00321068" w:rsidRDefault="003210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321068" w14:paraId="4197277A" w14:textId="77777777" w:rsidTr="00321068">
        <w:tc>
          <w:tcPr>
            <w:tcW w:w="7555" w:type="dxa"/>
          </w:tcPr>
          <w:p w14:paraId="5F961554" w14:textId="77777777" w:rsidR="00321068" w:rsidRPr="00321068" w:rsidRDefault="00321068">
            <w:pPr>
              <w:rPr>
                <w:b/>
              </w:rPr>
            </w:pPr>
            <w:r w:rsidRPr="00321068">
              <w:rPr>
                <w:b/>
              </w:rPr>
              <w:t>Description</w:t>
            </w:r>
          </w:p>
        </w:tc>
        <w:tc>
          <w:tcPr>
            <w:tcW w:w="1795" w:type="dxa"/>
          </w:tcPr>
          <w:p w14:paraId="1BBD2091" w14:textId="77777777" w:rsidR="00321068" w:rsidRPr="00321068" w:rsidRDefault="00321068">
            <w:pPr>
              <w:rPr>
                <w:b/>
              </w:rPr>
            </w:pPr>
            <w:r w:rsidRPr="00321068">
              <w:rPr>
                <w:b/>
              </w:rPr>
              <w:t>Amount</w:t>
            </w:r>
          </w:p>
        </w:tc>
      </w:tr>
      <w:tr w:rsidR="00321068" w14:paraId="7A15DEE5" w14:textId="77777777" w:rsidTr="00321068">
        <w:tc>
          <w:tcPr>
            <w:tcW w:w="7555" w:type="dxa"/>
          </w:tcPr>
          <w:p w14:paraId="1AE0004E" w14:textId="423CAA6C" w:rsidR="006E75BE" w:rsidRDefault="006E75BE">
            <w:r>
              <w:t xml:space="preserve">[Description of </w:t>
            </w:r>
            <w:r w:rsidRPr="006E75BE">
              <w:rPr>
                <w:b/>
                <w:bCs/>
              </w:rPr>
              <w:t>activity</w:t>
            </w:r>
            <w:r>
              <w:t xml:space="preserve"> you will lead and the </w:t>
            </w:r>
            <w:r w:rsidRPr="006E75BE">
              <w:rPr>
                <w:b/>
                <w:bCs/>
              </w:rPr>
              <w:t xml:space="preserve">date </w:t>
            </w:r>
            <w:r>
              <w:t>when it will occur. For example:</w:t>
            </w:r>
          </w:p>
          <w:p w14:paraId="5ED25420" w14:textId="1349F34E" w:rsidR="00321068" w:rsidRDefault="006E75BE">
            <w:r>
              <w:t>Participation</w:t>
            </w:r>
            <w:r w:rsidR="00B4300A" w:rsidRPr="00B4300A">
              <w:t xml:space="preserve"> on</w:t>
            </w:r>
            <w:r>
              <w:t xml:space="preserve"> the</w:t>
            </w:r>
            <w:r w:rsidR="00B4300A" w:rsidRPr="00B4300A">
              <w:t xml:space="preserve"> panel </w:t>
            </w:r>
            <w:r w:rsidR="00B4300A" w:rsidRPr="00B4300A">
              <w:rPr>
                <w:i/>
                <w:iCs/>
              </w:rPr>
              <w:t>Building Partnerships for the SDGs: Academics and Nonprofit Organizations Reflect on Collaboration Opportunities and Challenges</w:t>
            </w:r>
            <w:r w:rsidR="00B4300A" w:rsidRPr="00B4300A">
              <w:t>, scheduled for April 21, 2021.</w:t>
            </w:r>
            <w:r>
              <w:t>]</w:t>
            </w:r>
          </w:p>
        </w:tc>
        <w:tc>
          <w:tcPr>
            <w:tcW w:w="1795" w:type="dxa"/>
          </w:tcPr>
          <w:p w14:paraId="45F2438A" w14:textId="50FFBAA4" w:rsidR="00321068" w:rsidRDefault="00321068">
            <w:r>
              <w:t>$</w:t>
            </w:r>
            <w:r w:rsidR="006E75BE">
              <w:t>XXX</w:t>
            </w:r>
            <w:r>
              <w:t>.00</w:t>
            </w:r>
          </w:p>
        </w:tc>
      </w:tr>
      <w:tr w:rsidR="00321068" w14:paraId="3EBEAE22" w14:textId="77777777" w:rsidTr="00321068">
        <w:tc>
          <w:tcPr>
            <w:tcW w:w="7555" w:type="dxa"/>
          </w:tcPr>
          <w:p w14:paraId="3414E842" w14:textId="77777777" w:rsidR="00321068" w:rsidRDefault="00321068"/>
        </w:tc>
        <w:tc>
          <w:tcPr>
            <w:tcW w:w="1795" w:type="dxa"/>
          </w:tcPr>
          <w:p w14:paraId="211F0990" w14:textId="77777777" w:rsidR="00321068" w:rsidRDefault="00321068"/>
        </w:tc>
      </w:tr>
      <w:tr w:rsidR="005E12CC" w14:paraId="60610A16" w14:textId="77777777" w:rsidTr="00321068">
        <w:tc>
          <w:tcPr>
            <w:tcW w:w="7555" w:type="dxa"/>
          </w:tcPr>
          <w:p w14:paraId="21CFEBA3" w14:textId="77777777" w:rsidR="005E12CC" w:rsidRDefault="005E12CC"/>
        </w:tc>
        <w:tc>
          <w:tcPr>
            <w:tcW w:w="1795" w:type="dxa"/>
          </w:tcPr>
          <w:p w14:paraId="408F9C04" w14:textId="77777777" w:rsidR="005E12CC" w:rsidRDefault="005E12CC"/>
        </w:tc>
      </w:tr>
      <w:tr w:rsidR="005E12CC" w14:paraId="312F0AEB" w14:textId="77777777" w:rsidTr="00321068">
        <w:tc>
          <w:tcPr>
            <w:tcW w:w="7555" w:type="dxa"/>
          </w:tcPr>
          <w:p w14:paraId="41F9C6AF" w14:textId="77777777" w:rsidR="005E12CC" w:rsidRDefault="005E12CC"/>
        </w:tc>
        <w:tc>
          <w:tcPr>
            <w:tcW w:w="1795" w:type="dxa"/>
          </w:tcPr>
          <w:p w14:paraId="2647F281" w14:textId="77777777" w:rsidR="005E12CC" w:rsidRDefault="005E12CC"/>
        </w:tc>
      </w:tr>
      <w:tr w:rsidR="005E12CC" w14:paraId="04E7B1E3" w14:textId="77777777" w:rsidTr="00321068">
        <w:tc>
          <w:tcPr>
            <w:tcW w:w="7555" w:type="dxa"/>
          </w:tcPr>
          <w:p w14:paraId="74C29ADB" w14:textId="77777777" w:rsidR="005E12CC" w:rsidRDefault="005E12CC"/>
        </w:tc>
        <w:tc>
          <w:tcPr>
            <w:tcW w:w="1795" w:type="dxa"/>
          </w:tcPr>
          <w:p w14:paraId="68BBBA51" w14:textId="77777777" w:rsidR="005E12CC" w:rsidRDefault="005E12CC"/>
        </w:tc>
      </w:tr>
      <w:tr w:rsidR="00321068" w14:paraId="2C0935C7" w14:textId="77777777" w:rsidTr="00321068">
        <w:tc>
          <w:tcPr>
            <w:tcW w:w="7555" w:type="dxa"/>
          </w:tcPr>
          <w:p w14:paraId="342B1981" w14:textId="77777777" w:rsidR="00321068" w:rsidRPr="00321068" w:rsidRDefault="00321068">
            <w:pPr>
              <w:rPr>
                <w:b/>
              </w:rPr>
            </w:pPr>
            <w:r w:rsidRPr="00321068">
              <w:rPr>
                <w:b/>
              </w:rPr>
              <w:t>Total</w:t>
            </w:r>
          </w:p>
        </w:tc>
        <w:tc>
          <w:tcPr>
            <w:tcW w:w="1795" w:type="dxa"/>
          </w:tcPr>
          <w:p w14:paraId="747E4AD1" w14:textId="5C63CCEE" w:rsidR="00321068" w:rsidRDefault="00321068">
            <w:r>
              <w:t>$</w:t>
            </w:r>
            <w:r w:rsidR="006E75BE">
              <w:t>XXX</w:t>
            </w:r>
            <w:r>
              <w:t>.00</w:t>
            </w:r>
          </w:p>
        </w:tc>
      </w:tr>
    </w:tbl>
    <w:p w14:paraId="7860E4E3" w14:textId="77777777" w:rsidR="00321068" w:rsidRDefault="00321068"/>
    <w:p w14:paraId="3839D140" w14:textId="77777777" w:rsidR="00321068" w:rsidRDefault="00321068"/>
    <w:p w14:paraId="1D1D5699" w14:textId="002F0277" w:rsidR="00321068" w:rsidRDefault="00321068"/>
    <w:p w14:paraId="267E49AD" w14:textId="55DD3F66" w:rsidR="005E12CC" w:rsidRDefault="005E12CC"/>
    <w:p w14:paraId="23D61435" w14:textId="66D1FB29" w:rsidR="005E12CC" w:rsidRDefault="005E12CC"/>
    <w:p w14:paraId="209D3FCB" w14:textId="4BA517CD" w:rsidR="005E12CC" w:rsidRDefault="005E12CC"/>
    <w:p w14:paraId="178EF123" w14:textId="61C58123" w:rsidR="005E12CC" w:rsidRDefault="005E12CC"/>
    <w:p w14:paraId="70F8091C" w14:textId="03229002" w:rsidR="005E12CC" w:rsidRDefault="005E12CC"/>
    <w:p w14:paraId="5FFB4B8E" w14:textId="468E7495" w:rsidR="005E12CC" w:rsidRDefault="005E12CC"/>
    <w:p w14:paraId="7B67DA07" w14:textId="77777777" w:rsidR="005E12CC" w:rsidRDefault="005E12CC"/>
    <w:p w14:paraId="018A24E8" w14:textId="2BB69C3E" w:rsidR="005E12CC" w:rsidRDefault="005E12CC"/>
    <w:p w14:paraId="1794C6B3" w14:textId="08A6D413" w:rsidR="005E12CC" w:rsidRDefault="005E12CC" w:rsidP="005E12CC">
      <w:pPr>
        <w:spacing w:after="0"/>
        <w:jc w:val="center"/>
      </w:pPr>
      <w:r>
        <w:t xml:space="preserve">If you have any questions about this quote, please contact Jamie White-Jones: </w:t>
      </w:r>
      <w:hyperlink r:id="rId4" w:history="1">
        <w:r w:rsidRPr="00347198">
          <w:rPr>
            <w:rStyle w:val="Hyperlink"/>
          </w:rPr>
          <w:t>Jamie.jones@gatech.edu</w:t>
        </w:r>
      </w:hyperlink>
    </w:p>
    <w:p w14:paraId="22707575" w14:textId="31AA5755" w:rsidR="005E12CC" w:rsidRDefault="005E12CC" w:rsidP="005E12CC">
      <w:pPr>
        <w:spacing w:after="0"/>
        <w:jc w:val="center"/>
      </w:pPr>
      <w:r>
        <w:t>Thank you for your partnership!</w:t>
      </w:r>
    </w:p>
    <w:sectPr w:rsidR="005E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68"/>
    <w:rsid w:val="00136537"/>
    <w:rsid w:val="00321068"/>
    <w:rsid w:val="003A4656"/>
    <w:rsid w:val="003B225B"/>
    <w:rsid w:val="00511EB5"/>
    <w:rsid w:val="005E12CC"/>
    <w:rsid w:val="00694AD0"/>
    <w:rsid w:val="006A209B"/>
    <w:rsid w:val="006E75BE"/>
    <w:rsid w:val="008141A3"/>
    <w:rsid w:val="008951A7"/>
    <w:rsid w:val="00974562"/>
    <w:rsid w:val="009C503E"/>
    <w:rsid w:val="00A26EA7"/>
    <w:rsid w:val="00B4300A"/>
    <w:rsid w:val="00B5089D"/>
    <w:rsid w:val="00CA615C"/>
    <w:rsid w:val="00D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0ADD"/>
  <w15:chartTrackingRefBased/>
  <w15:docId w15:val="{29A1D3B1-3AFB-4BED-9A4E-BB22DDA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e.jones@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Rebecca A</dc:creator>
  <cp:keywords/>
  <dc:description/>
  <cp:lastModifiedBy>Hull, Rebecca Watts</cp:lastModifiedBy>
  <cp:revision>2</cp:revision>
  <dcterms:created xsi:type="dcterms:W3CDTF">2021-04-27T14:45:00Z</dcterms:created>
  <dcterms:modified xsi:type="dcterms:W3CDTF">2021-04-27T14:45:00Z</dcterms:modified>
</cp:coreProperties>
</file>